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99FE0" w14:textId="73092310" w:rsidR="0011552F" w:rsidRPr="000F5E52" w:rsidRDefault="0011552F" w:rsidP="001635E2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1635E2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</w:p>
    <w:p w14:paraId="27573842" w14:textId="1FB81171" w:rsidR="0011552F" w:rsidRPr="000F5E52" w:rsidRDefault="0011552F" w:rsidP="001635E2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на </w:t>
      </w:r>
      <w:r w:rsidR="00F57D54">
        <w:rPr>
          <w:rFonts w:ascii="Times New Roman" w:hAnsi="Times New Roman" w:cs="Times New Roman"/>
          <w:sz w:val="28"/>
          <w:szCs w:val="28"/>
        </w:rPr>
        <w:t>погашение кредиторской задолженности прошлых периодов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5F45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0F5E52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0F5E52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</w:t>
      </w:r>
      <w:proofErr w:type="gramStart"/>
      <w:r w:rsidRPr="000F5E52">
        <w:rPr>
          <w:rFonts w:ascii="Times New Roman" w:hAnsi="Times New Roman" w:cs="Times New Roman"/>
          <w:sz w:val="28"/>
          <w:szCs w:val="28"/>
        </w:rPr>
        <w:t xml:space="preserve">  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__________г.</w:t>
      </w:r>
    </w:p>
    <w:p w14:paraId="300E749D" w14:textId="77777777" w:rsidR="0011552F" w:rsidRPr="000F5E52" w:rsidRDefault="0011552F">
      <w:pPr>
        <w:pStyle w:val="ConsPlusTitlePage"/>
      </w:pPr>
    </w:p>
    <w:p w14:paraId="359C85ED" w14:textId="48D85220" w:rsidR="0011552F" w:rsidRPr="000F5E52" w:rsidRDefault="003300A9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«_____________________________________________________________»</w:t>
      </w:r>
      <w:r w:rsidR="0011552F" w:rsidRPr="000F5E52">
        <w:rPr>
          <w:rFonts w:ascii="Times New Roman" w:hAnsi="Times New Roman" w:cs="Times New Roman"/>
          <w:sz w:val="28"/>
          <w:szCs w:val="28"/>
        </w:rPr>
        <w:t>, являющ</w:t>
      </w:r>
      <w:r w:rsidR="00F57D54">
        <w:rPr>
          <w:rFonts w:ascii="Times New Roman" w:hAnsi="Times New Roman" w:cs="Times New Roman"/>
          <w:sz w:val="28"/>
          <w:szCs w:val="28"/>
        </w:rPr>
        <w:t>ая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ся получателем средств бюджет Ейского городского поселения Ейского района, в лице _______________________________________, действующего на основании _________________________________________, именуемая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="008A71AB"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11552F" w:rsidRPr="000F5E52">
        <w:rPr>
          <w:rFonts w:ascii="Times New Roman" w:hAnsi="Times New Roman" w:cs="Times New Roman"/>
          <w:sz w:val="28"/>
          <w:szCs w:val="28"/>
        </w:rPr>
        <w:t>Учреждение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0F5E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0F5E52">
        <w:rPr>
          <w:rFonts w:ascii="Times New Roman" w:hAnsi="Times New Roman" w:cs="Times New Roman"/>
          <w:sz w:val="28"/>
          <w:szCs w:val="28"/>
        </w:rPr>
        <w:t>о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0F5E52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0F5E52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0F5E52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предоставления субсидий </w:t>
      </w:r>
      <w:r w:rsidR="00F57D54">
        <w:rPr>
          <w:rFonts w:ascii="Times New Roman" w:hAnsi="Times New Roman" w:cs="Times New Roman"/>
          <w:sz w:val="28"/>
          <w:szCs w:val="28"/>
        </w:rPr>
        <w:t>на погашение кредиторской задолженности прошлых периодов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3D2E35" w:rsidRPr="000F5E52">
        <w:rPr>
          <w:rFonts w:ascii="Times New Roman" w:hAnsi="Times New Roman" w:cs="Times New Roman"/>
          <w:sz w:val="28"/>
          <w:szCs w:val="28"/>
        </w:rPr>
        <w:t>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3D2E35" w:rsidRPr="000F5E52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0F5E52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0F5E52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t>1</w:t>
      </w:r>
      <w:r w:rsidRPr="000F5E52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0F5E52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5EB0BD" w14:textId="2296E1BB" w:rsidR="002A2730" w:rsidRPr="000F5E52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0F5E52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субсидии в рамках реализации мероприятий раздела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, утверждённой постановлением администрации Ейского городского поселения Ейского района от _______________ № _____. Целью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="002A2730" w:rsidRPr="000F5E52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F57D54">
        <w:rPr>
          <w:rFonts w:ascii="Times New Roman" w:hAnsi="Times New Roman" w:cs="Times New Roman"/>
          <w:sz w:val="28"/>
          <w:szCs w:val="28"/>
        </w:rPr>
        <w:t xml:space="preserve">погашение кредиторской задолженности прошлых периодов, а именно: _____________________________ ____________________________________________________________________ </w:t>
      </w:r>
    </w:p>
    <w:p w14:paraId="57948448" w14:textId="77777777" w:rsidR="00AD0A0C" w:rsidRPr="000F5E52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Субсидия предоставляется для достижения результатов, установленных </w:t>
      </w:r>
      <w:r w:rsidRPr="003314C0">
        <w:rPr>
          <w:rFonts w:ascii="Times New Roman" w:hAnsi="Times New Roman" w:cs="Times New Roman"/>
          <w:sz w:val="28"/>
          <w:szCs w:val="28"/>
        </w:rPr>
        <w:t xml:space="preserve">приложением № 2 к </w:t>
      </w:r>
      <w:r w:rsidRPr="000F5E52">
        <w:rPr>
          <w:rFonts w:ascii="Times New Roman" w:hAnsi="Times New Roman" w:cs="Times New Roman"/>
          <w:sz w:val="28"/>
          <w:szCs w:val="28"/>
        </w:rPr>
        <w:t>настоящему Соглашению.</w:t>
      </w:r>
    </w:p>
    <w:p w14:paraId="15C828AC" w14:textId="77777777" w:rsidR="002A2730" w:rsidRPr="000F5E52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0F5E52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0F5E52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7D13B16" w14:textId="77777777" w:rsidR="006B2655" w:rsidRPr="000F5E52" w:rsidRDefault="006B2655" w:rsidP="006B2655">
      <w:pPr>
        <w:pStyle w:val="ConsPlusTitlePage"/>
      </w:pPr>
    </w:p>
    <w:p w14:paraId="20D470DE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0F5E52" w:rsidRDefault="006B2655" w:rsidP="00F57D54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64E2C6BC" w14:textId="798CD9D0" w:rsidR="00233252" w:rsidRPr="000F5E52" w:rsidRDefault="006B2655" w:rsidP="00F57D54">
      <w:pPr>
        <w:pStyle w:val="ConsPlusTitlePage"/>
        <w:ind w:firstLine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(___________________________________________) рублей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  <w:r w:rsidR="00470030">
        <w:rPr>
          <w:rFonts w:ascii="Times New Roman" w:hAnsi="Times New Roman" w:cs="Times New Roman"/>
          <w:sz w:val="28"/>
          <w:szCs w:val="28"/>
        </w:rPr>
        <w:t>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пределах лимитов бюджетных обязательств, доведённых </w:t>
      </w:r>
      <w:r w:rsidR="003300A9">
        <w:rPr>
          <w:rFonts w:ascii="Times New Roman" w:hAnsi="Times New Roman" w:cs="Times New Roman"/>
          <w:sz w:val="28"/>
          <w:szCs w:val="28"/>
        </w:rPr>
        <w:t>«__________________»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</w:t>
      </w:r>
      <w:r w:rsidR="00F57D54">
        <w:rPr>
          <w:rFonts w:ascii="Times New Roman" w:hAnsi="Times New Roman" w:cs="Times New Roman"/>
          <w:sz w:val="28"/>
          <w:szCs w:val="28"/>
        </w:rPr>
        <w:t xml:space="preserve"> на 20 ____ год </w:t>
      </w:r>
    </w:p>
    <w:p w14:paraId="6AEF1494" w14:textId="77777777" w:rsidR="0011552F" w:rsidRPr="000F5E52" w:rsidRDefault="0011552F">
      <w:pPr>
        <w:pStyle w:val="ConsPlusTitlePage"/>
      </w:pPr>
    </w:p>
    <w:p w14:paraId="4232020F" w14:textId="77777777" w:rsidR="0011552F" w:rsidRPr="000F5E52" w:rsidRDefault="00233252" w:rsidP="003314C0">
      <w:pPr>
        <w:pStyle w:val="ConsPlusTitlePage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Default="00233D03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6F241BC4" w14:textId="4E60CC6F" w:rsidR="00F57D54" w:rsidRDefault="00F57D54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______________________________________________________________ </w:t>
      </w:r>
    </w:p>
    <w:p w14:paraId="080CE91C" w14:textId="60B102CF" w:rsidR="00F57D54" w:rsidRPr="00F57D54" w:rsidRDefault="00F57D54" w:rsidP="003314C0">
      <w:pPr>
        <w:pStyle w:val="ConsPlusTitlePage"/>
        <w:ind w:left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(расчёт суммы субсидии)</w:t>
      </w:r>
    </w:p>
    <w:p w14:paraId="50CCA104" w14:textId="77777777" w:rsidR="00F57D54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39F3BE0" w14:textId="77777777" w:rsidR="00F57D54" w:rsidRPr="000F5E52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1AE1C8C" w14:textId="77777777" w:rsidR="0011552F" w:rsidRPr="000F5E52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Порядок перечисления Субсидии </w:t>
      </w:r>
    </w:p>
    <w:p w14:paraId="5F89E1E7" w14:textId="77777777" w:rsidR="008A71AB" w:rsidRPr="000F5E52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39099B59" w:rsidR="00233D03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70030">
        <w:rPr>
          <w:rFonts w:ascii="Times New Roman" w:hAnsi="Times New Roman" w:cs="Times New Roman"/>
          <w:sz w:val="28"/>
          <w:szCs w:val="28"/>
        </w:rPr>
        <w:t xml:space="preserve">10 рабочих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дней со дня предоставления </w:t>
      </w:r>
      <w:r w:rsidR="003300A9">
        <w:rPr>
          <w:rFonts w:ascii="Times New Roman" w:hAnsi="Times New Roman" w:cs="Times New Roman"/>
          <w:sz w:val="28"/>
          <w:szCs w:val="28"/>
        </w:rPr>
        <w:t>главному распорядителю средств бюджета Ейского городского поселения Ейского района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146B5D" w:rsidRPr="000F5E52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="00146B5D" w:rsidRPr="000F5E52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0F5E52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0F5E52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0F5E52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0F5E52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504E1AF1" w:rsidR="0076673D" w:rsidRPr="000F5E52" w:rsidRDefault="007738FC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«__________________»</w:t>
      </w:r>
      <w:r w:rsidR="0076673D" w:rsidRPr="000F5E52">
        <w:rPr>
          <w:rFonts w:ascii="Times New Roman" w:hAnsi="Times New Roman" w:cs="Times New Roman"/>
          <w:sz w:val="28"/>
          <w:szCs w:val="28"/>
        </w:rPr>
        <w:t xml:space="preserve"> обязана:</w:t>
      </w:r>
    </w:p>
    <w:p w14:paraId="48CED9B2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 в разделе 1 настоящего Соглашения;</w:t>
      </w:r>
    </w:p>
    <w:p w14:paraId="42824E17" w14:textId="2E4C4A29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Осуществить проверку </w:t>
      </w:r>
      <w:proofErr w:type="gramStart"/>
      <w:r w:rsidRPr="000F5E52">
        <w:rPr>
          <w:rFonts w:ascii="Times New Roman" w:hAnsi="Times New Roman" w:cs="Times New Roman"/>
          <w:sz w:val="28"/>
          <w:szCs w:val="28"/>
        </w:rPr>
        <w:t>документов,  предоставленных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 xml:space="preserve"> Учреждением в соответствии с пунктом 3.2. настоящего Соглашения, в целях перечисления субсидии Учреждению на лицевой счёт в течение </w:t>
      </w:r>
      <w:r w:rsidR="00470030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их предоставления</w:t>
      </w:r>
      <w:r w:rsidR="00146B5D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D3B8186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Субсидии</w:t>
      </w:r>
      <w:r w:rsidR="005860F1" w:rsidRPr="000F5E52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5860F1" w:rsidRPr="000F5E52">
        <w:rPr>
          <w:rFonts w:ascii="Times New Roman" w:hAnsi="Times New Roman" w:cs="Times New Roman"/>
          <w:sz w:val="28"/>
          <w:szCs w:val="28"/>
        </w:rPr>
        <w:t>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5860F1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7ABF97BA" w14:textId="2584DB62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Обеспеченность перечисление субсидии в соответствии с графиком перечисления субсидий, </w:t>
      </w:r>
      <w:r w:rsidR="00146B5D" w:rsidRPr="000F5E52">
        <w:rPr>
          <w:rFonts w:ascii="Times New Roman" w:hAnsi="Times New Roman" w:cs="Times New Roman"/>
          <w:sz w:val="28"/>
          <w:szCs w:val="28"/>
        </w:rPr>
        <w:t>согласно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6B5D" w:rsidRPr="000F5E52">
        <w:rPr>
          <w:rFonts w:ascii="Times New Roman" w:hAnsi="Times New Roman" w:cs="Times New Roman"/>
          <w:sz w:val="28"/>
          <w:szCs w:val="28"/>
        </w:rPr>
        <w:t xml:space="preserve">я № </w:t>
      </w:r>
      <w:proofErr w:type="gramStart"/>
      <w:r w:rsidR="00146B5D" w:rsidRPr="000F5E52">
        <w:rPr>
          <w:rFonts w:ascii="Times New Roman" w:hAnsi="Times New Roman" w:cs="Times New Roman"/>
          <w:sz w:val="28"/>
          <w:szCs w:val="28"/>
        </w:rPr>
        <w:t xml:space="preserve">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 xml:space="preserve"> настоящему Соглашению. </w:t>
      </w:r>
    </w:p>
    <w:p w14:paraId="232CB8D4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0F5E52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установленных Порядком, в том числе путём осуществления следующих мероприятий:</w:t>
      </w:r>
    </w:p>
    <w:p w14:paraId="7E6D7F0B" w14:textId="77777777" w:rsidR="00374B8A" w:rsidRPr="000F5E52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374B8A" w:rsidRPr="000F5E52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4B7009E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7738FC">
        <w:rPr>
          <w:rFonts w:ascii="Times New Roman" w:hAnsi="Times New Roman" w:cs="Times New Roman"/>
          <w:sz w:val="28"/>
          <w:szCs w:val="28"/>
        </w:rPr>
        <w:t>главного распорядителя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9C6A34" w:rsidRPr="000F5E52">
        <w:rPr>
          <w:rFonts w:ascii="Times New Roman" w:hAnsi="Times New Roman" w:cs="Times New Roman"/>
          <w:sz w:val="28"/>
          <w:szCs w:val="28"/>
        </w:rPr>
        <w:t>запросу Учреждением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0F5E52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4.1.6</w:t>
      </w:r>
      <w:r w:rsidR="00374B8A" w:rsidRPr="000F5E52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.2. приостановление предоставления Субсидии в случае установления по итогам проверки(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256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нарушений цели(ей) и условий,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0F5E52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установленных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0F5E52">
        <w:rPr>
          <w:rFonts w:ascii="Times New Roman" w:hAnsi="Times New Roman" w:cs="Times New Roman"/>
          <w:sz w:val="28"/>
          <w:szCs w:val="28"/>
        </w:rPr>
        <w:t>5 (пяти) рабоч</w:t>
      </w:r>
      <w:r w:rsidRPr="000F5E52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2B9F910E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</w:t>
      </w:r>
      <w:proofErr w:type="gramStart"/>
      <w:r w:rsidR="00521224" w:rsidRPr="000F5E52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0F5E52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0F5E52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0F5E52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5EA382ED" w:rsidR="00521224" w:rsidRPr="000F5E52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 </w:t>
      </w:r>
      <w:r w:rsidR="007738FC">
        <w:rPr>
          <w:rFonts w:ascii="Times New Roman" w:hAnsi="Times New Roman" w:cs="Times New Roman"/>
          <w:sz w:val="28"/>
          <w:szCs w:val="28"/>
        </w:rPr>
        <w:t>«_____________________»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60C14DA0" w14:textId="77777777" w:rsidR="00521224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0F5E52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4.2.2. принимать решение об изменении условий настоящего Соглашения на основании информации и предложений, направленных </w:t>
      </w:r>
      <w:proofErr w:type="gramStart"/>
      <w:r w:rsidRPr="000F5E52">
        <w:rPr>
          <w:rFonts w:ascii="Times New Roman" w:hAnsi="Times New Roman" w:cs="Times New Roman"/>
          <w:sz w:val="28"/>
          <w:szCs w:val="28"/>
        </w:rPr>
        <w:t>Учреждением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,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включая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 xml:space="preserve"> уменьшение размера Субсидии, а также увеличение размера Субсидии, при наличии неиспользованных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при условии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0F5E52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0F5E52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0F5E52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>в 20__ году  Учреждению от возврата дебиторской задолженности прошлых лет, возникшей от использования Субсидии,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0F5E52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0F5E52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6CB00BFD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4.3.1 Направить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документы, необходимые для перечисления субсидии.</w:t>
      </w:r>
    </w:p>
    <w:p w14:paraId="01FFAD81" w14:textId="38C8DE06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bookmarkStart w:id="18" w:name="P289"/>
      <w:bookmarkEnd w:id="18"/>
      <w:r w:rsidRPr="000F5E52">
        <w:rPr>
          <w:rFonts w:ascii="Times New Roman" w:hAnsi="Times New Roman" w:cs="Times New Roman"/>
          <w:sz w:val="28"/>
          <w:szCs w:val="28"/>
        </w:rPr>
        <w:t>Сведения об операциях с целевыми субсидиями (в том числе с учётом изменений) на рассмотрение и утверждение не позднее 5 (пяти) рабочих дней со дня заключения настоящего Соглашения (дополнительного соглашения об изменении суммы субсидии</w:t>
      </w:r>
      <w:r w:rsidR="00FA677A"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F5E52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77777777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4.3.3. использовать Субсидию для достижения цели(ей),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="00FA677A" w:rsidRPr="000F5E52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0F5E52">
        <w:rPr>
          <w:rFonts w:ascii="Times New Roman" w:hAnsi="Times New Roman" w:cs="Times New Roman"/>
          <w:sz w:val="28"/>
          <w:szCs w:val="28"/>
        </w:rPr>
        <w:t xml:space="preserve">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условиями предоставления Субсидии, установленными </w:t>
      </w:r>
      <w:r w:rsidR="00FA677A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2A2FA20C" w14:textId="77DEBB43" w:rsidR="00470030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0F5E52">
        <w:rPr>
          <w:rFonts w:ascii="Times New Roman" w:hAnsi="Times New Roman" w:cs="Times New Roman"/>
          <w:sz w:val="28"/>
          <w:szCs w:val="28"/>
        </w:rPr>
        <w:t>4.3.4. направ</w:t>
      </w:r>
      <w:r w:rsidR="00470030">
        <w:rPr>
          <w:rFonts w:ascii="Times New Roman" w:hAnsi="Times New Roman" w:cs="Times New Roman"/>
          <w:sz w:val="28"/>
          <w:szCs w:val="28"/>
        </w:rPr>
        <w:t>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738FC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Pr="000F5E52">
        <w:rPr>
          <w:rFonts w:ascii="Times New Roman" w:hAnsi="Times New Roman" w:cs="Times New Roman"/>
          <w:sz w:val="28"/>
          <w:szCs w:val="28"/>
        </w:rPr>
        <w:t>документы и информацию,</w:t>
      </w:r>
      <w:r w:rsidR="00470030">
        <w:rPr>
          <w:rFonts w:ascii="Times New Roman" w:hAnsi="Times New Roman" w:cs="Times New Roman"/>
          <w:sz w:val="28"/>
          <w:szCs w:val="28"/>
        </w:rPr>
        <w:t xml:space="preserve"> подтверждающие использование субсидии на цели, установленные разделом 1 настоящего Соглашения не позднее 7 рабочих дней со дня поступления субсидии на счёт Учреждения;</w:t>
      </w:r>
    </w:p>
    <w:p w14:paraId="1BE3951F" w14:textId="5880E052" w:rsidR="00374B8A" w:rsidRPr="000F5E52" w:rsidRDefault="004700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4.3.5 по запросу </w:t>
      </w:r>
      <w:r w:rsidR="007738FC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документы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информацию,  </w:t>
      </w:r>
      <w:r w:rsidR="00374B8A" w:rsidRPr="000F5E52">
        <w:rPr>
          <w:rFonts w:ascii="Times New Roman" w:hAnsi="Times New Roman" w:cs="Times New Roman"/>
          <w:sz w:val="28"/>
          <w:szCs w:val="28"/>
        </w:rPr>
        <w:t>необходимые</w:t>
      </w:r>
      <w:proofErr w:type="gramEnd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цели(ей) и условий предоставления Субсидии, не позднее </w:t>
      </w:r>
      <w:r w:rsidR="00727C6E" w:rsidRPr="000F5E52">
        <w:rPr>
          <w:rFonts w:ascii="Times New Roman" w:hAnsi="Times New Roman" w:cs="Times New Roman"/>
          <w:sz w:val="28"/>
          <w:szCs w:val="28"/>
        </w:rPr>
        <w:t xml:space="preserve">5 (пяти) 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указанного запроса;</w:t>
      </w:r>
    </w:p>
    <w:p w14:paraId="04DC8E92" w14:textId="21B9C861" w:rsidR="00727C6E" w:rsidRPr="000F5E52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0F5E52">
        <w:rPr>
          <w:rFonts w:ascii="Times New Roman" w:hAnsi="Times New Roman" w:cs="Times New Roman"/>
          <w:sz w:val="28"/>
          <w:szCs w:val="28"/>
        </w:rPr>
        <w:t>б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а </w:t>
      </w:r>
      <w:r w:rsidRPr="000F5E52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0F5E52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0F5E52">
        <w:rPr>
          <w:rFonts w:ascii="Times New Roman" w:hAnsi="Times New Roman" w:cs="Times New Roman"/>
          <w:sz w:val="28"/>
          <w:szCs w:val="28"/>
        </w:rPr>
        <w:t>ям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0F5E52">
        <w:rPr>
          <w:rFonts w:ascii="Times New Roman" w:hAnsi="Times New Roman" w:cs="Times New Roman"/>
          <w:sz w:val="28"/>
          <w:szCs w:val="28"/>
        </w:rPr>
        <w:t>3 и 4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14:paraId="1C563562" w14:textId="3321BB01" w:rsidR="00374B8A" w:rsidRPr="000F5E52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 xml:space="preserve">. устранять выявленный(е) по итогам проверки,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проведённой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738FC">
        <w:rPr>
          <w:rFonts w:ascii="Times New Roman" w:hAnsi="Times New Roman" w:cs="Times New Roman"/>
          <w:sz w:val="28"/>
          <w:szCs w:val="28"/>
        </w:rPr>
        <w:t>ГРБС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факт(ы) нарушения цели(ей) и условий предоставления Субсидии,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Соглашением, включая возврат Субсидии или е</w:t>
      </w:r>
      <w:r w:rsidR="002231D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10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 об устранении нарушения;</w:t>
      </w:r>
    </w:p>
    <w:p w14:paraId="324AA8E0" w14:textId="1532CAFF" w:rsidR="00374B8A" w:rsidRPr="000F5E52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0F5E52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="00470030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>. возвра</w:t>
      </w:r>
      <w:r w:rsidR="00470030">
        <w:rPr>
          <w:rFonts w:ascii="Times New Roman" w:hAnsi="Times New Roman" w:cs="Times New Roman"/>
          <w:sz w:val="28"/>
          <w:szCs w:val="28"/>
        </w:rPr>
        <w:t>тить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 в доход </w:t>
      </w:r>
      <w:proofErr w:type="gramStart"/>
      <w:r w:rsidRPr="000F5E52">
        <w:rPr>
          <w:rFonts w:ascii="Times New Roman" w:hAnsi="Times New Roman" w:cs="Times New Roman"/>
          <w:sz w:val="28"/>
          <w:szCs w:val="28"/>
        </w:rPr>
        <w:t>бюджета</w:t>
      </w:r>
      <w:r w:rsidR="00470030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470030">
        <w:rPr>
          <w:rFonts w:ascii="Times New Roman" w:hAnsi="Times New Roman" w:cs="Times New Roman"/>
          <w:sz w:val="28"/>
          <w:szCs w:val="28"/>
        </w:rPr>
        <w:t xml:space="preserve"> соответствии с пунктами 4.3, 4,4 и 4.5 раздела 4 Порядка.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D5CA8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0F5E52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095081D5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0F5E52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 w:rsidR="007738FC">
        <w:rPr>
          <w:rFonts w:ascii="Times New Roman" w:hAnsi="Times New Roman" w:cs="Times New Roman"/>
          <w:sz w:val="28"/>
          <w:szCs w:val="28"/>
        </w:rPr>
        <w:t>ГРБС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документы, указанные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0F5E52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0F5E52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628B1BB5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0F5E52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 w:rsidR="007738FC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Pr="000F5E52">
        <w:rPr>
          <w:rFonts w:ascii="Times New Roman" w:hAnsi="Times New Roman" w:cs="Times New Roman"/>
          <w:sz w:val="28"/>
          <w:szCs w:val="28"/>
        </w:rPr>
        <w:t>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5E63AF6C" w14:textId="71321533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0D905DBC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4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обращаться к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5447DAE9" w:rsidR="00D65D02" w:rsidRPr="000F5E52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>
        <w:rPr>
          <w:rFonts w:ascii="Times New Roman" w:hAnsi="Times New Roman" w:cs="Times New Roman"/>
          <w:sz w:val="28"/>
          <w:szCs w:val="28"/>
        </w:rPr>
        <w:t>оответствии с разделом 4 Порядка</w:t>
      </w:r>
      <w:r w:rsidR="0079777F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BE564D">
        <w:rPr>
          <w:rFonts w:ascii="Times New Roman" w:hAnsi="Times New Roman" w:cs="Times New Roman"/>
          <w:sz w:val="28"/>
          <w:szCs w:val="28"/>
        </w:rPr>
        <w:t xml:space="preserve"> </w:t>
      </w:r>
      <w:r w:rsidR="0079777F" w:rsidRPr="0079777F">
        <w:rPr>
          <w:rFonts w:ascii="Times New Roman" w:hAnsi="Times New Roman" w:cs="Times New Roman"/>
          <w:sz w:val="28"/>
          <w:szCs w:val="28"/>
        </w:rPr>
        <w:t>субсидий на погашения кредиторской задолженности прошлых периодов муниципальным бюджетным учреждениям Ейского городского поселения Ейского района</w:t>
      </w:r>
      <w:r w:rsidR="00BE564D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</w:t>
      </w:r>
      <w:r w:rsidR="0079777F">
        <w:rPr>
          <w:rFonts w:ascii="Times New Roman" w:hAnsi="Times New Roman" w:cs="Times New Roman"/>
          <w:sz w:val="28"/>
          <w:szCs w:val="28"/>
        </w:rPr>
        <w:t>______</w:t>
      </w:r>
      <w:r w:rsidR="00BE564D">
        <w:rPr>
          <w:rFonts w:ascii="Times New Roman" w:hAnsi="Times New Roman" w:cs="Times New Roman"/>
          <w:sz w:val="28"/>
          <w:szCs w:val="28"/>
        </w:rPr>
        <w:t>__№ _____</w:t>
      </w:r>
      <w:r w:rsidR="0079777F">
        <w:rPr>
          <w:rFonts w:ascii="Times New Roman" w:hAnsi="Times New Roman" w:cs="Times New Roman"/>
          <w:sz w:val="28"/>
          <w:szCs w:val="28"/>
        </w:rPr>
        <w:t>______</w:t>
      </w:r>
      <w:r w:rsidR="00BE564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0F5E52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E52">
        <w:rPr>
          <w:rFonts w:ascii="Times New Roman" w:hAnsi="Times New Roman" w:cs="Times New Roman"/>
          <w:sz w:val="28"/>
          <w:szCs w:val="28"/>
        </w:rPr>
        <w:t>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нарочным или почтовой связью на бумажном носител</w:t>
      </w:r>
      <w:r>
        <w:rPr>
          <w:rFonts w:ascii="Times New Roman" w:hAnsi="Times New Roman" w:cs="Times New Roman"/>
          <w:sz w:val="28"/>
          <w:szCs w:val="28"/>
        </w:rPr>
        <w:t>е.</w:t>
      </w:r>
    </w:p>
    <w:p w14:paraId="7E903F04" w14:textId="62E15BFA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7738FC">
        <w:rPr>
          <w:rFonts w:ascii="Times New Roman" w:hAnsi="Times New Roman" w:cs="Times New Roman"/>
          <w:sz w:val="28"/>
          <w:szCs w:val="28"/>
        </w:rPr>
        <w:t>«________________________»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0F5E52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0F5E52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0F5E52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0F5E52">
        <w:rPr>
          <w:rFonts w:ascii="Times New Roman" w:hAnsi="Times New Roman" w:cs="Times New Roman"/>
          <w:sz w:val="28"/>
          <w:szCs w:val="28"/>
        </w:rPr>
        <w:t>им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F5E52">
        <w:rPr>
          <w:rFonts w:ascii="Times New Roman" w:hAnsi="Times New Roman" w:cs="Times New Roman"/>
          <w:sz w:val="28"/>
          <w:szCs w:val="28"/>
        </w:rPr>
        <w:t>ем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>
        <w:rPr>
          <w:rFonts w:ascii="Times New Roman" w:hAnsi="Times New Roman" w:cs="Times New Roman"/>
          <w:sz w:val="28"/>
          <w:szCs w:val="28"/>
        </w:rPr>
        <w:t>.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0F5E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0F5E52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05B32D79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Pr="000F5E52">
        <w:rPr>
          <w:rFonts w:ascii="Times New Roman" w:hAnsi="Times New Roman" w:cs="Times New Roman"/>
          <w:sz w:val="28"/>
          <w:szCs w:val="28"/>
        </w:rPr>
        <w:t>трёх экземплярах: два – Администрации и один – Учреждению.</w:t>
      </w:r>
    </w:p>
    <w:p w14:paraId="45E4218C" w14:textId="77777777" w:rsidR="00374B8A" w:rsidRPr="000F5E52" w:rsidRDefault="00374B8A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E7C03D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 w:rsidRPr="000F5E52">
        <w:rPr>
          <w:rFonts w:ascii="Times New Roman" w:hAnsi="Times New Roman" w:cs="Times New Roman"/>
          <w:sz w:val="28"/>
          <w:szCs w:val="28"/>
        </w:rPr>
        <w:t>7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1552F" w:rsidRPr="000F5E52" w14:paraId="3D7181DC" w14:textId="77777777" w:rsidTr="00BE564D">
        <w:tc>
          <w:tcPr>
            <w:tcW w:w="4545" w:type="dxa"/>
          </w:tcPr>
          <w:p w14:paraId="3A1FF8E5" w14:textId="2D3D51F9" w:rsidR="00374B8A" w:rsidRPr="000F5E52" w:rsidRDefault="0079777F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</w:t>
            </w:r>
          </w:p>
        </w:tc>
        <w:tc>
          <w:tcPr>
            <w:tcW w:w="4546" w:type="dxa"/>
          </w:tcPr>
          <w:p w14:paraId="779C2CD9" w14:textId="77777777" w:rsidR="00374B8A" w:rsidRPr="000F5E52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1552F" w:rsidRPr="000F5E52" w14:paraId="7D730EC9" w14:textId="77777777" w:rsidTr="00BE564D">
        <w:tc>
          <w:tcPr>
            <w:tcW w:w="4545" w:type="dxa"/>
          </w:tcPr>
          <w:p w14:paraId="25CD03D0" w14:textId="77777777" w:rsidR="0079777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468FA6AB" w14:textId="247E8BFC" w:rsidR="00374B8A" w:rsidRPr="000F5E52" w:rsidRDefault="004D2F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74B8A"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447A4178" w14:textId="77777777" w:rsidR="0079777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0FF9CE7B" w14:textId="4517FE0E" w:rsidR="00374B8A" w:rsidRPr="000F5E52" w:rsidRDefault="004D2F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374B8A"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11552F" w:rsidRPr="000F5E52" w14:paraId="751DB9A2" w14:textId="77777777" w:rsidTr="00BE564D">
        <w:tc>
          <w:tcPr>
            <w:tcW w:w="4545" w:type="dxa"/>
          </w:tcPr>
          <w:p w14:paraId="420B2783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11552F" w:rsidRPr="000F5E52" w14:paraId="217922C5" w14:textId="77777777" w:rsidTr="00BE564D">
        <w:tc>
          <w:tcPr>
            <w:tcW w:w="4545" w:type="dxa"/>
          </w:tcPr>
          <w:p w14:paraId="1067789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0F5E52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0F5E52" w14:paraId="7BA12FC2" w14:textId="77777777" w:rsidTr="00BE564D">
        <w:tc>
          <w:tcPr>
            <w:tcW w:w="4545" w:type="dxa"/>
          </w:tcPr>
          <w:p w14:paraId="3F379870" w14:textId="77777777" w:rsidR="00374B8A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B416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95A3E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B74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0F5E52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0F5E52">
              <w:rPr>
                <w:rFonts w:ascii="Times New Roman" w:hAnsi="Times New Roman" w:cs="Times New Roman"/>
                <w:szCs w:val="22"/>
              </w:rPr>
              <w:t>(</w:t>
            </w:r>
            <w:proofErr w:type="gramStart"/>
            <w:r w:rsidR="008F3654"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="008F3654"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C62D6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89769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59805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0F5E52">
              <w:rPr>
                <w:rFonts w:ascii="Times New Roman" w:hAnsi="Times New Roman" w:cs="Times New Roman"/>
                <w:szCs w:val="22"/>
              </w:rPr>
              <w:t>(</w:t>
            </w:r>
            <w:proofErr w:type="gramStart"/>
            <w:r w:rsidR="00840B67"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="00840B67" w:rsidRPr="000F5E52">
              <w:rPr>
                <w:rFonts w:ascii="Times New Roman" w:hAnsi="Times New Roman" w:cs="Times New Roman"/>
                <w:szCs w:val="22"/>
              </w:rPr>
              <w:t xml:space="preserve">               Ф.И.О.</w:t>
            </w:r>
          </w:p>
          <w:p w14:paraId="7FA36A0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0F5E52" w:rsidRDefault="00374B8A">
      <w:pPr>
        <w:pStyle w:val="ConsPlusNormal"/>
        <w:jc w:val="both"/>
      </w:pPr>
    </w:p>
    <w:p w14:paraId="47B56165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14663E67" w14:textId="77777777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p w14:paraId="12EC1E71" w14:textId="7A040FC5" w:rsidR="008F3654" w:rsidRPr="000F5E52" w:rsidRDefault="00840B67" w:rsidP="00611ADD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701D33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758883B" w14:textId="1549967D" w:rsidR="00840B67" w:rsidRPr="000F5E52" w:rsidRDefault="00840B67" w:rsidP="00611ADD">
      <w:pPr>
        <w:pStyle w:val="ConsPlusTitlePage"/>
        <w:ind w:left="510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</w:t>
      </w:r>
      <w:r w:rsidR="00701D33">
        <w:rPr>
          <w:rFonts w:ascii="Times New Roman" w:hAnsi="Times New Roman" w:cs="Times New Roman"/>
          <w:sz w:val="28"/>
          <w:szCs w:val="28"/>
        </w:rPr>
        <w:t xml:space="preserve"> от __________________№ ___________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о предоставлении субсидии муниципальному бюджетному учреждению Ейского городского поселения Ейского района</w:t>
      </w:r>
    </w:p>
    <w:p w14:paraId="73A51D6C" w14:textId="77777777" w:rsidR="00BF20BD" w:rsidRPr="000F5E52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0F5E52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64C4E1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</w:t>
      </w:r>
      <w:r w:rsidR="00BF20BD" w:rsidRPr="000F5E52">
        <w:rPr>
          <w:rFonts w:ascii="Times New Roman" w:hAnsi="Times New Roman" w:cs="Times New Roman"/>
        </w:rPr>
        <w:t xml:space="preserve">                 </w:t>
      </w:r>
      <w:r w:rsidRPr="000F5E52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0F5E52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5"/>
        <w:gridCol w:w="1220"/>
        <w:gridCol w:w="1364"/>
        <w:gridCol w:w="1245"/>
        <w:gridCol w:w="1194"/>
        <w:gridCol w:w="1627"/>
        <w:gridCol w:w="1263"/>
      </w:tblGrid>
      <w:tr w:rsidR="00BF20BD" w:rsidRPr="000F5E52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F20BD" w:rsidRPr="000F5E52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6C9FF7DF" w14:textId="77777777" w:rsidTr="00BF20BD">
        <w:tc>
          <w:tcPr>
            <w:tcW w:w="1716" w:type="dxa"/>
          </w:tcPr>
          <w:p w14:paraId="0CABA86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2F127760" w14:textId="77777777" w:rsidTr="00BF20BD">
        <w:tc>
          <w:tcPr>
            <w:tcW w:w="1716" w:type="dxa"/>
          </w:tcPr>
          <w:p w14:paraId="4FF50FA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D945715" w14:textId="77777777" w:rsidTr="00BF20BD">
        <w:tc>
          <w:tcPr>
            <w:tcW w:w="1716" w:type="dxa"/>
          </w:tcPr>
          <w:p w14:paraId="727A5DB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0A494D1" w14:textId="77777777" w:rsidTr="00BF20BD">
        <w:tc>
          <w:tcPr>
            <w:tcW w:w="1716" w:type="dxa"/>
          </w:tcPr>
          <w:p w14:paraId="7EDD9A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0F5E52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0F5E52" w:rsidRDefault="00BF20BD">
      <w:pPr>
        <w:pStyle w:val="ConsPlusNormal"/>
        <w:jc w:val="both"/>
      </w:pPr>
    </w:p>
    <w:p w14:paraId="030B2BAC" w14:textId="77777777" w:rsidR="00BF20BD" w:rsidRPr="000F5E52" w:rsidRDefault="00BF20BD">
      <w:pPr>
        <w:pStyle w:val="ConsPlusNormal"/>
        <w:jc w:val="both"/>
      </w:pPr>
    </w:p>
    <w:p w14:paraId="5E971F7A" w14:textId="77777777" w:rsidR="00BF20BD" w:rsidRPr="000F5E52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4793"/>
      </w:tblGrid>
      <w:tr w:rsidR="00BF20BD" w:rsidRPr="000F5E52" w14:paraId="36E2525B" w14:textId="77777777" w:rsidTr="00BF20BD">
        <w:tc>
          <w:tcPr>
            <w:tcW w:w="4927" w:type="dxa"/>
          </w:tcPr>
          <w:p w14:paraId="669F7BCA" w14:textId="4734291A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9777F">
              <w:rPr>
                <w:rFonts w:ascii="Times New Roman" w:hAnsi="Times New Roman" w:cs="Times New Roman"/>
                <w:sz w:val="28"/>
                <w:szCs w:val="28"/>
              </w:rPr>
              <w:t>«_____________________»</w:t>
            </w:r>
          </w:p>
          <w:p w14:paraId="0F5CD784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0F5E52" w:rsidRDefault="00BF20BD">
      <w:pPr>
        <w:pStyle w:val="ConsPlusNormal"/>
        <w:jc w:val="both"/>
      </w:pPr>
    </w:p>
    <w:p w14:paraId="3AC6C184" w14:textId="77777777" w:rsidR="00BF20BD" w:rsidRPr="000F5E52" w:rsidRDefault="00BF20BD">
      <w:pPr>
        <w:pStyle w:val="ConsPlusNormal"/>
        <w:jc w:val="both"/>
      </w:pPr>
    </w:p>
    <w:p w14:paraId="75FAC336" w14:textId="77777777" w:rsidR="00BF20BD" w:rsidRDefault="00BF20BD">
      <w:pPr>
        <w:pStyle w:val="ConsPlusNormal"/>
        <w:jc w:val="both"/>
      </w:pPr>
    </w:p>
    <w:p w14:paraId="533D2827" w14:textId="77777777" w:rsidR="001C0A88" w:rsidRDefault="001C0A88">
      <w:pPr>
        <w:pStyle w:val="ConsPlusNormal"/>
        <w:jc w:val="both"/>
      </w:pPr>
    </w:p>
    <w:p w14:paraId="5EC8E95A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13FA0E2" w14:textId="25B1BCC7" w:rsidR="00BF20BD" w:rsidRPr="000F5E52" w:rsidRDefault="001C0A88" w:rsidP="001C0A88">
      <w:pPr>
        <w:spacing w:after="0" w:line="240" w:lineRule="auto"/>
        <w:ind w:right="-8"/>
        <w:jc w:val="both"/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p w14:paraId="110BE967" w14:textId="77777777" w:rsidR="00BF20BD" w:rsidRPr="000F5E52" w:rsidRDefault="00BF20BD">
      <w:pPr>
        <w:pStyle w:val="ConsPlusNormal"/>
        <w:jc w:val="both"/>
      </w:pPr>
    </w:p>
    <w:p w14:paraId="1105CC18" w14:textId="77777777" w:rsidR="008F3654" w:rsidRPr="000F5E52" w:rsidRDefault="008F3654">
      <w:pPr>
        <w:pStyle w:val="ConsPlusNormal"/>
        <w:jc w:val="both"/>
      </w:pPr>
    </w:p>
    <w:p w14:paraId="2673669F" w14:textId="77777777" w:rsidR="00374B8A" w:rsidRPr="000F5E52" w:rsidRDefault="00374B8A">
      <w:pPr>
        <w:pStyle w:val="ConsPlusNormal"/>
        <w:jc w:val="both"/>
      </w:pPr>
    </w:p>
    <w:p w14:paraId="3434BA8E" w14:textId="77777777" w:rsidR="00374B8A" w:rsidRPr="000F5E52" w:rsidRDefault="00374B8A">
      <w:pPr>
        <w:sectPr w:rsidR="00374B8A" w:rsidRPr="000F5E52" w:rsidSect="00611ADD">
          <w:headerReference w:type="first" r:id="rId11"/>
          <w:pgSz w:w="11906" w:h="16838"/>
          <w:pgMar w:top="1134" w:right="567" w:bottom="1134" w:left="1701" w:header="720" w:footer="720" w:gutter="0"/>
          <w:cols w:space="708"/>
          <w:titlePg/>
          <w:docGrid w:linePitch="381"/>
        </w:sectPr>
      </w:pPr>
    </w:p>
    <w:p w14:paraId="65E5966D" w14:textId="0D68DF7E" w:rsidR="00DF401C" w:rsidRPr="000F5E52" w:rsidRDefault="00DF401C" w:rsidP="00611ADD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01D33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3C8C052" w14:textId="28446572" w:rsidR="00DF401C" w:rsidRPr="000F5E52" w:rsidRDefault="00DF401C" w:rsidP="00611ADD">
      <w:pPr>
        <w:pStyle w:val="ConsPlusTitlePage"/>
        <w:ind w:left="10206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</w:t>
      </w:r>
      <w:r w:rsidR="00701D33" w:rsidRPr="00701D33">
        <w:t xml:space="preserve"> </w:t>
      </w:r>
      <w:r w:rsidR="00701D33" w:rsidRPr="00701D33">
        <w:rPr>
          <w:rFonts w:ascii="Times New Roman" w:hAnsi="Times New Roman" w:cs="Times New Roman"/>
          <w:sz w:val="28"/>
          <w:szCs w:val="28"/>
        </w:rPr>
        <w:t>от _______</w:t>
      </w:r>
      <w:r w:rsidR="00701D33">
        <w:rPr>
          <w:rFonts w:ascii="Times New Roman" w:hAnsi="Times New Roman" w:cs="Times New Roman"/>
          <w:sz w:val="28"/>
          <w:szCs w:val="28"/>
        </w:rPr>
        <w:t>___</w:t>
      </w:r>
      <w:r w:rsidR="00701D33" w:rsidRPr="00701D33">
        <w:rPr>
          <w:rFonts w:ascii="Times New Roman" w:hAnsi="Times New Roman" w:cs="Times New Roman"/>
          <w:sz w:val="28"/>
          <w:szCs w:val="28"/>
        </w:rPr>
        <w:t>_____ № ________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 предоставлении субсидии муниципальному бюджетному учреждению Ейского городского поселения Ейского района</w:t>
      </w:r>
    </w:p>
    <w:p w14:paraId="4A50A642" w14:textId="77777777" w:rsidR="00DF401C" w:rsidRPr="000F5E52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0F5E52" w:rsidRDefault="00DF401C" w:rsidP="00DF401C">
      <w:pPr>
        <w:pStyle w:val="ConsPlusNonformat"/>
        <w:jc w:val="both"/>
      </w:pPr>
      <w:r w:rsidRPr="000F5E52">
        <w:t xml:space="preserve">                            </w:t>
      </w:r>
    </w:p>
    <w:p w14:paraId="1145F820" w14:textId="77777777" w:rsidR="00DF401C" w:rsidRPr="000F5E52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0F5E52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0F5E52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A32E85" w:rsidRPr="000F5E52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A32E85" w:rsidRPr="000F5E52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A32E85" w:rsidRPr="000F5E52" w14:paraId="01984503" w14:textId="77777777" w:rsidTr="00AA3AA8">
        <w:tc>
          <w:tcPr>
            <w:tcW w:w="3227" w:type="dxa"/>
          </w:tcPr>
          <w:p w14:paraId="51E399F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0F5E52" w14:paraId="0BA2E9B7" w14:textId="77777777" w:rsidTr="00AA3AA8">
        <w:tc>
          <w:tcPr>
            <w:tcW w:w="3227" w:type="dxa"/>
          </w:tcPr>
          <w:p w14:paraId="499C2E46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0F5E52" w:rsidRDefault="00A32E85" w:rsidP="00DF401C">
      <w:pPr>
        <w:pStyle w:val="ConsPlusNonformat"/>
        <w:jc w:val="both"/>
      </w:pPr>
    </w:p>
    <w:p w14:paraId="2AFC9752" w14:textId="77777777" w:rsidR="00A32E85" w:rsidRPr="000F5E52" w:rsidRDefault="00A32E85" w:rsidP="00DF401C">
      <w:pPr>
        <w:pStyle w:val="ConsPlusNonformat"/>
        <w:jc w:val="both"/>
      </w:pPr>
    </w:p>
    <w:p w14:paraId="3745DCC3" w14:textId="77777777" w:rsidR="00A32E85" w:rsidRPr="000F5E52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9B1A79" w:rsidRPr="000F5E52" w14:paraId="3CEADC1C" w14:textId="77777777" w:rsidTr="001C0A88">
        <w:trPr>
          <w:trHeight w:val="1749"/>
        </w:trPr>
        <w:tc>
          <w:tcPr>
            <w:tcW w:w="7338" w:type="dxa"/>
          </w:tcPr>
          <w:p w14:paraId="0E32F29E" w14:textId="5F281112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9777F">
              <w:rPr>
                <w:rFonts w:ascii="Times New Roman" w:hAnsi="Times New Roman" w:cs="Times New Roman"/>
                <w:sz w:val="28"/>
                <w:szCs w:val="28"/>
              </w:rPr>
              <w:t xml:space="preserve">«_________________________» </w:t>
            </w:r>
          </w:p>
          <w:p w14:paraId="53925FB4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FB45A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1A2E1D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63C15D6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2C8B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</w:t>
            </w:r>
            <w:proofErr w:type="gramStart"/>
            <w:r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D7CD46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3DA75C96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897A9DA" w14:textId="077344B0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      З.В. Журавлёва</w:t>
      </w:r>
    </w:p>
    <w:p w14:paraId="190AE44F" w14:textId="77777777" w:rsidR="00A32E85" w:rsidRPr="000F5E52" w:rsidRDefault="00A32E85" w:rsidP="00DF401C">
      <w:pPr>
        <w:pStyle w:val="ConsPlusNonformat"/>
        <w:jc w:val="both"/>
      </w:pPr>
      <w:bookmarkStart w:id="35" w:name="_GoBack"/>
      <w:bookmarkEnd w:id="35"/>
    </w:p>
    <w:p w14:paraId="51E55EC6" w14:textId="79E54389" w:rsidR="009B1A79" w:rsidRPr="000F5E52" w:rsidRDefault="008A71AB" w:rsidP="00611ADD">
      <w:pPr>
        <w:pStyle w:val="ConsPlusNormal"/>
        <w:ind w:left="992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701D33">
        <w:rPr>
          <w:rFonts w:ascii="Times New Roman" w:hAnsi="Times New Roman" w:cs="Times New Roman"/>
          <w:sz w:val="28"/>
          <w:szCs w:val="28"/>
        </w:rPr>
        <w:t>риложение</w:t>
      </w:r>
      <w:r w:rsidR="009B1A79" w:rsidRPr="000F5E52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6771B4FC" w14:textId="07E696EF" w:rsidR="009B1A79" w:rsidRPr="000F5E52" w:rsidRDefault="009B1A79" w:rsidP="00611ADD">
      <w:pPr>
        <w:pStyle w:val="ConsPlusTitlePage"/>
        <w:ind w:left="9923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701D33" w:rsidRPr="00701D33">
        <w:rPr>
          <w:rFonts w:ascii="Times New Roman" w:hAnsi="Times New Roman" w:cs="Times New Roman"/>
          <w:sz w:val="28"/>
          <w:szCs w:val="28"/>
        </w:rPr>
        <w:t>от ____________</w:t>
      </w:r>
      <w:r w:rsidR="00701D33">
        <w:rPr>
          <w:rFonts w:ascii="Times New Roman" w:hAnsi="Times New Roman" w:cs="Times New Roman"/>
          <w:sz w:val="28"/>
          <w:szCs w:val="28"/>
        </w:rPr>
        <w:t>____</w:t>
      </w:r>
      <w:r w:rsidR="00701D33" w:rsidRPr="00701D33">
        <w:rPr>
          <w:rFonts w:ascii="Times New Roman" w:hAnsi="Times New Roman" w:cs="Times New Roman"/>
          <w:sz w:val="28"/>
          <w:szCs w:val="28"/>
        </w:rPr>
        <w:t xml:space="preserve"> № __</w:t>
      </w:r>
      <w:r w:rsidR="00701D33">
        <w:rPr>
          <w:rFonts w:ascii="Times New Roman" w:hAnsi="Times New Roman" w:cs="Times New Roman"/>
          <w:sz w:val="28"/>
          <w:szCs w:val="28"/>
        </w:rPr>
        <w:t>_</w:t>
      </w:r>
      <w:r w:rsidR="00701D33" w:rsidRPr="00701D33">
        <w:rPr>
          <w:rFonts w:ascii="Times New Roman" w:hAnsi="Times New Roman" w:cs="Times New Roman"/>
          <w:sz w:val="28"/>
          <w:szCs w:val="28"/>
        </w:rPr>
        <w:t>______</w:t>
      </w: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0EA10764" w14:textId="77777777" w:rsidR="00A32E85" w:rsidRPr="000F5E52" w:rsidRDefault="00A32E85" w:rsidP="00DF401C">
      <w:pPr>
        <w:pStyle w:val="ConsPlusNonformat"/>
        <w:jc w:val="both"/>
      </w:pPr>
    </w:p>
    <w:p w14:paraId="52A547FE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0F5E52">
        <w:rPr>
          <w:rFonts w:ascii="Times New Roman" w:hAnsi="Times New Roman" w:cs="Times New Roman"/>
          <w:sz w:val="28"/>
          <w:szCs w:val="28"/>
        </w:rPr>
        <w:t>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0F5E52">
        <w:rPr>
          <w:rFonts w:ascii="Times New Roman" w:hAnsi="Times New Roman" w:cs="Times New Roman"/>
          <w:sz w:val="28"/>
          <w:szCs w:val="28"/>
        </w:rPr>
        <w:t>____________20___г.</w:t>
      </w:r>
    </w:p>
    <w:p w14:paraId="6D99754F" w14:textId="77777777" w:rsidR="00A32E85" w:rsidRPr="000F5E52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0CB0DEAA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0F5E52" w:rsidRDefault="00985F4A" w:rsidP="00985F4A">
      <w:pPr>
        <w:pStyle w:val="ConsPlusNonformat"/>
        <w:jc w:val="both"/>
      </w:pPr>
    </w:p>
    <w:p w14:paraId="013D6765" w14:textId="77777777" w:rsidR="00985F4A" w:rsidRPr="000F5E52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514"/>
        <w:gridCol w:w="478"/>
        <w:gridCol w:w="1276"/>
        <w:gridCol w:w="1276"/>
        <w:gridCol w:w="1134"/>
        <w:gridCol w:w="992"/>
        <w:gridCol w:w="1276"/>
        <w:gridCol w:w="853"/>
      </w:tblGrid>
      <w:tr w:rsidR="003076EA" w:rsidRPr="000F5E52" w14:paraId="08D7C5E8" w14:textId="77777777" w:rsidTr="008A71AB">
        <w:trPr>
          <w:gridAfter w:val="1"/>
          <w:wAfter w:w="848" w:type="dxa"/>
        </w:trPr>
        <w:tc>
          <w:tcPr>
            <w:tcW w:w="3794" w:type="dxa"/>
            <w:vMerge w:val="restart"/>
          </w:tcPr>
          <w:p w14:paraId="2BB444F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946" w:type="dxa"/>
            <w:gridSpan w:val="7"/>
          </w:tcPr>
          <w:p w14:paraId="67FA4FE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076EA" w:rsidRPr="000F5E52" w14:paraId="13725AE7" w14:textId="77777777" w:rsidTr="008A71AB">
        <w:trPr>
          <w:gridAfter w:val="1"/>
          <w:wAfter w:w="848" w:type="dxa"/>
        </w:trPr>
        <w:tc>
          <w:tcPr>
            <w:tcW w:w="3794" w:type="dxa"/>
            <w:vMerge/>
          </w:tcPr>
          <w:p w14:paraId="58D0143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196E66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076EA" w:rsidRPr="000F5E52" w14:paraId="066BFCFC" w14:textId="77777777" w:rsidTr="008A71AB">
        <w:trPr>
          <w:gridAfter w:val="1"/>
          <w:wAfter w:w="848" w:type="dxa"/>
        </w:trPr>
        <w:tc>
          <w:tcPr>
            <w:tcW w:w="3794" w:type="dxa"/>
            <w:vMerge/>
          </w:tcPr>
          <w:p w14:paraId="2515FC6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C811B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985F4A" w:rsidRPr="000F5E52" w14:paraId="38F87F7B" w14:textId="77777777" w:rsidTr="008A71AB">
        <w:trPr>
          <w:gridAfter w:val="1"/>
          <w:wAfter w:w="848" w:type="dxa"/>
        </w:trPr>
        <w:tc>
          <w:tcPr>
            <w:tcW w:w="3794" w:type="dxa"/>
          </w:tcPr>
          <w:p w14:paraId="77D5100F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B837E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6EA" w:rsidRPr="000F5E52" w14:paraId="031602EF" w14:textId="77777777" w:rsidTr="008A71AB">
        <w:trPr>
          <w:gridAfter w:val="1"/>
          <w:wAfter w:w="848" w:type="dxa"/>
        </w:trPr>
        <w:tc>
          <w:tcPr>
            <w:tcW w:w="3794" w:type="dxa"/>
          </w:tcPr>
          <w:p w14:paraId="303F5F89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2AE4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1AB" w:rsidRPr="000F5E52" w14:paraId="330B9A53" w14:textId="77777777" w:rsidTr="001C0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85" w:type="dxa"/>
            <w:gridSpan w:val="4"/>
          </w:tcPr>
          <w:p w14:paraId="5A39F453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</w:t>
            </w:r>
            <w:proofErr w:type="gramStart"/>
            <w:r w:rsidRPr="000F5E52">
              <w:rPr>
                <w:rFonts w:ascii="Times New Roman" w:hAnsi="Times New Roman" w:cs="Times New Roman"/>
                <w:szCs w:val="22"/>
              </w:rPr>
              <w:t xml:space="preserve">подпись)   </w:t>
            </w:r>
            <w:proofErr w:type="gramEnd"/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  <w:gridSpan w:val="7"/>
          </w:tcPr>
          <w:p w14:paraId="4A4F7C8F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E64C51A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587"/>
      <w:bookmarkEnd w:id="36"/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финансово-экономического </w:t>
      </w:r>
    </w:p>
    <w:p w14:paraId="0AEA681D" w14:textId="326780F8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         З.В. Журавлёва</w:t>
      </w:r>
    </w:p>
    <w:p w14:paraId="5F2C3E2A" w14:textId="18BD85C0" w:rsidR="0018498E" w:rsidRPr="000F5E52" w:rsidRDefault="0018498E" w:rsidP="00611ADD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701D33">
        <w:rPr>
          <w:rFonts w:ascii="Times New Roman" w:hAnsi="Times New Roman" w:cs="Times New Roman"/>
          <w:sz w:val="28"/>
          <w:szCs w:val="28"/>
        </w:rPr>
        <w:t>риложение</w:t>
      </w:r>
      <w:r w:rsidRPr="000F5E52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3F59AD32" w14:textId="6DB2B674" w:rsidR="0018498E" w:rsidRPr="000F5E52" w:rsidRDefault="0018498E" w:rsidP="00611ADD">
      <w:pPr>
        <w:pStyle w:val="ConsPlusTitlePage"/>
        <w:ind w:left="978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701D33" w:rsidRPr="00701D33">
        <w:rPr>
          <w:rFonts w:ascii="Times New Roman" w:hAnsi="Times New Roman" w:cs="Times New Roman"/>
          <w:sz w:val="28"/>
          <w:szCs w:val="28"/>
        </w:rPr>
        <w:t>от ____________</w:t>
      </w:r>
      <w:r w:rsidR="00701D33">
        <w:rPr>
          <w:rFonts w:ascii="Times New Roman" w:hAnsi="Times New Roman" w:cs="Times New Roman"/>
          <w:sz w:val="28"/>
          <w:szCs w:val="28"/>
        </w:rPr>
        <w:t>______</w:t>
      </w:r>
      <w:r w:rsidR="00701D33" w:rsidRPr="00701D33">
        <w:rPr>
          <w:rFonts w:ascii="Times New Roman" w:hAnsi="Times New Roman" w:cs="Times New Roman"/>
          <w:sz w:val="28"/>
          <w:szCs w:val="28"/>
        </w:rPr>
        <w:t xml:space="preserve"> № ________</w:t>
      </w:r>
      <w:r w:rsidR="00701D33">
        <w:rPr>
          <w:rFonts w:ascii="Times New Roman" w:hAnsi="Times New Roman" w:cs="Times New Roman"/>
          <w:sz w:val="28"/>
          <w:szCs w:val="28"/>
        </w:rPr>
        <w:t>_____</w:t>
      </w: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7AE7ED70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7" w:name="P892"/>
      <w:bookmarkEnd w:id="37"/>
      <w:r w:rsidRPr="000F5E52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5A7C524A" w14:textId="157CE636" w:rsidR="0018498E" w:rsidRPr="000F5E52" w:rsidRDefault="0018498E" w:rsidP="001C0A88">
      <w:pPr>
        <w:pStyle w:val="ConsPlusNonformat"/>
        <w:jc w:val="center"/>
        <w:rPr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>
        <w:rPr>
          <w:rFonts w:ascii="Times New Roman" w:hAnsi="Times New Roman" w:cs="Times New Roman"/>
          <w:sz w:val="22"/>
          <w:szCs w:val="22"/>
        </w:rPr>
        <w:t>«</w:t>
      </w:r>
      <w:r w:rsidRPr="000F5E52">
        <w:rPr>
          <w:rFonts w:ascii="Times New Roman" w:hAnsi="Times New Roman" w:cs="Times New Roman"/>
          <w:sz w:val="22"/>
          <w:szCs w:val="22"/>
        </w:rPr>
        <w:t>__</w:t>
      </w:r>
      <w:r w:rsidR="00FA4995">
        <w:rPr>
          <w:rFonts w:ascii="Times New Roman" w:hAnsi="Times New Roman" w:cs="Times New Roman"/>
          <w:sz w:val="22"/>
          <w:szCs w:val="22"/>
        </w:rPr>
        <w:t>»</w:t>
      </w:r>
      <w:r w:rsidRPr="000F5E52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6E6DCC1A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0F5E52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1171"/>
        <w:gridCol w:w="574"/>
        <w:gridCol w:w="1176"/>
        <w:gridCol w:w="615"/>
        <w:gridCol w:w="786"/>
        <w:gridCol w:w="1136"/>
        <w:gridCol w:w="1157"/>
        <w:gridCol w:w="574"/>
        <w:gridCol w:w="784"/>
        <w:gridCol w:w="1136"/>
        <w:gridCol w:w="976"/>
        <w:gridCol w:w="585"/>
        <w:gridCol w:w="784"/>
        <w:gridCol w:w="1136"/>
        <w:gridCol w:w="847"/>
      </w:tblGrid>
      <w:tr w:rsidR="0018498E" w:rsidRPr="000F5E52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18498E" w:rsidRPr="000F5E52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18498E" w:rsidRPr="000F5E52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18498E" w:rsidRPr="000F5E52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498E" w:rsidRPr="000F5E52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73F6BD" w14:textId="3CC2A831" w:rsidR="0018498E" w:rsidRPr="000F5E52" w:rsidRDefault="0018498E" w:rsidP="001C0A88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Руководитель Учреждения ___________________/ ______________________/             </w:t>
      </w:r>
      <w:r w:rsidR="001C0A88" w:rsidRPr="000F5E52">
        <w:rPr>
          <w:rFonts w:ascii="Times New Roman" w:hAnsi="Times New Roman" w:cs="Times New Roman"/>
        </w:rPr>
        <w:t>Главный бухгалтер       ____________ /___________________/</w:t>
      </w:r>
      <w:r w:rsidRPr="000F5E52">
        <w:rPr>
          <w:rFonts w:ascii="Times New Roman" w:hAnsi="Times New Roman" w:cs="Times New Roman"/>
        </w:rPr>
        <w:t xml:space="preserve"> </w:t>
      </w:r>
    </w:p>
    <w:p w14:paraId="33545D9D" w14:textId="77777777" w:rsidR="0018498E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Исполнитель     ______________________/ ________________________/ </w:t>
      </w:r>
    </w:p>
    <w:p w14:paraId="17552707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финансово-экономического </w:t>
      </w:r>
    </w:p>
    <w:p w14:paraId="27BD060E" w14:textId="0977F3AE" w:rsidR="0055755F" w:rsidRPr="000F5E52" w:rsidRDefault="001C0A88" w:rsidP="004D2FC1">
      <w:pPr>
        <w:spacing w:after="0" w:line="240" w:lineRule="auto"/>
        <w:ind w:right="-8"/>
        <w:jc w:val="both"/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З.В. Журавлёв</w:t>
      </w:r>
    </w:p>
    <w:sectPr w:rsidR="0055755F" w:rsidRPr="000F5E52" w:rsidSect="0018498E">
      <w:pgSz w:w="16838" w:h="11905" w:orient="landscape"/>
      <w:pgMar w:top="1701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77B27E3" w14:textId="77777777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</w:t>
      </w:r>
      <w:proofErr w:type="gramStart"/>
      <w:r>
        <w:t>Администрацией  размера</w:t>
      </w:r>
      <w:proofErr w:type="gramEnd"/>
      <w:r>
        <w:t xml:space="preserve">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2417D" w14:textId="3E4898F2" w:rsidR="00611ADD" w:rsidRDefault="00611ADD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8A"/>
    <w:rsid w:val="000277D3"/>
    <w:rsid w:val="00053A81"/>
    <w:rsid w:val="000F2BA8"/>
    <w:rsid w:val="000F5E52"/>
    <w:rsid w:val="0011552F"/>
    <w:rsid w:val="00146B5D"/>
    <w:rsid w:val="001635E2"/>
    <w:rsid w:val="0018498E"/>
    <w:rsid w:val="001C0A88"/>
    <w:rsid w:val="001D0D8C"/>
    <w:rsid w:val="002231D4"/>
    <w:rsid w:val="00232EA1"/>
    <w:rsid w:val="00233252"/>
    <w:rsid w:val="00233D03"/>
    <w:rsid w:val="00283833"/>
    <w:rsid w:val="002A2730"/>
    <w:rsid w:val="002A3BB1"/>
    <w:rsid w:val="002C60E8"/>
    <w:rsid w:val="003076EA"/>
    <w:rsid w:val="00315201"/>
    <w:rsid w:val="003300A9"/>
    <w:rsid w:val="003314C0"/>
    <w:rsid w:val="00374B8A"/>
    <w:rsid w:val="003810D8"/>
    <w:rsid w:val="003D2E35"/>
    <w:rsid w:val="00405AF0"/>
    <w:rsid w:val="0043568D"/>
    <w:rsid w:val="00470030"/>
    <w:rsid w:val="004A483F"/>
    <w:rsid w:val="004A54D9"/>
    <w:rsid w:val="004B5C32"/>
    <w:rsid w:val="004D2FC1"/>
    <w:rsid w:val="00521224"/>
    <w:rsid w:val="005277E4"/>
    <w:rsid w:val="005428A1"/>
    <w:rsid w:val="00543B1C"/>
    <w:rsid w:val="00544149"/>
    <w:rsid w:val="0055755F"/>
    <w:rsid w:val="005860F1"/>
    <w:rsid w:val="005A30B0"/>
    <w:rsid w:val="005B7AF6"/>
    <w:rsid w:val="00611ADD"/>
    <w:rsid w:val="00630E76"/>
    <w:rsid w:val="006B2655"/>
    <w:rsid w:val="00701D33"/>
    <w:rsid w:val="00727C6E"/>
    <w:rsid w:val="0076673D"/>
    <w:rsid w:val="007738FC"/>
    <w:rsid w:val="00783398"/>
    <w:rsid w:val="0079777F"/>
    <w:rsid w:val="007E294F"/>
    <w:rsid w:val="00840B67"/>
    <w:rsid w:val="008415B6"/>
    <w:rsid w:val="00876FE3"/>
    <w:rsid w:val="008A71AB"/>
    <w:rsid w:val="008F3654"/>
    <w:rsid w:val="00985F4A"/>
    <w:rsid w:val="009B1A79"/>
    <w:rsid w:val="009B25FA"/>
    <w:rsid w:val="009C6A34"/>
    <w:rsid w:val="009D52F9"/>
    <w:rsid w:val="009E421C"/>
    <w:rsid w:val="00A32E85"/>
    <w:rsid w:val="00AA2A71"/>
    <w:rsid w:val="00AA3AA8"/>
    <w:rsid w:val="00AD09BF"/>
    <w:rsid w:val="00AD0A0C"/>
    <w:rsid w:val="00AD2933"/>
    <w:rsid w:val="00AE75C3"/>
    <w:rsid w:val="00B2195D"/>
    <w:rsid w:val="00BC008C"/>
    <w:rsid w:val="00BC6DA1"/>
    <w:rsid w:val="00BE3335"/>
    <w:rsid w:val="00BE564D"/>
    <w:rsid w:val="00BF20BD"/>
    <w:rsid w:val="00CE5FBF"/>
    <w:rsid w:val="00D04EFB"/>
    <w:rsid w:val="00D232E7"/>
    <w:rsid w:val="00D65D02"/>
    <w:rsid w:val="00DA4AB9"/>
    <w:rsid w:val="00DF401C"/>
    <w:rsid w:val="00E92239"/>
    <w:rsid w:val="00EB373C"/>
    <w:rsid w:val="00ED10F3"/>
    <w:rsid w:val="00ED72FB"/>
    <w:rsid w:val="00F57D54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02D5C-3913-437F-BC07-85B17C8E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9</cp:revision>
  <cp:lastPrinted>2026-06-17T08:26:00Z</cp:lastPrinted>
  <dcterms:created xsi:type="dcterms:W3CDTF">2025-05-14T06:23:00Z</dcterms:created>
  <dcterms:modified xsi:type="dcterms:W3CDTF">2026-06-17T09:44:00Z</dcterms:modified>
</cp:coreProperties>
</file>